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62" w:rsidRDefault="00693762"/>
    <w:p w:rsidR="003A535C" w:rsidRPr="003A535C" w:rsidRDefault="003A535C" w:rsidP="003A535C">
      <w:pPr>
        <w:spacing w:after="15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jogviszony időtartama:</w:t>
      </w: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 határozott idejű munkaviszony, ami 1 évet követően határozatlan </w:t>
      </w:r>
      <w:proofErr w:type="spellStart"/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idejűvé</w:t>
      </w:r>
      <w:proofErr w:type="spellEnd"/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válhat.                </w:t>
      </w:r>
    </w:p>
    <w:p w:rsidR="003A535C" w:rsidRPr="003A535C" w:rsidRDefault="003A535C" w:rsidP="003A535C">
      <w:pPr>
        <w:spacing w:after="15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Foglalkoztatás jellege:</w:t>
      </w: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 teljes munkaidő.</w:t>
      </w:r>
    </w:p>
    <w:p w:rsidR="003A535C" w:rsidRPr="003A535C" w:rsidRDefault="003A535C" w:rsidP="003A535C">
      <w:pPr>
        <w:spacing w:after="15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munkavégzés helye:</w:t>
      </w: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 Mátészalka, Móricz Zsigmond u. 96-98.</w:t>
      </w:r>
    </w:p>
    <w:p w:rsidR="003A535C" w:rsidRPr="003A535C" w:rsidRDefault="003A535C" w:rsidP="003A535C">
      <w:pPr>
        <w:spacing w:after="15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munkakörbe tartozó feladatok: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az intézmény teljes költségvetésének pénzügyi-szakmai előkészítése az igazgató közreműködésével, irányítása alapján; 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az éves költségvetés jogszabályok szerinti elkészítése, maradéktalan végrehajtása; 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az intézményi pénzügyek kezelése;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 költségvetést érintő évközi törvény- és rendeletmódosítások figyelemmel kísérése, s az igazgató azonnali tájékoztatása;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 költségvetés évközi módosításának szükség szerint kidolgozása, és előterjesztése az igazgató számára;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 gazdasági egység időszaki és éves költségvetési beszámolójának elkészítése; 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Fenntartói, hatósági adatszolgáltatások kezelése;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 gazdasági egység munkavédelmi, tűzvédelmi, balesetvédelmi előírásaival kapcsolatos gazdasági feladatok figyelemmel kísérése;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az intézmény gazdasági ügyeinek folyamatos intézése; 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 munkaidő-nyilvántartás (jelenlét, távozás) kezelése; 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az iskola működéséhez szükséges fogyóeszközök folyamatos beszerzése;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az intézmény bér- és munkaügyi adminisztrációjának intézése; 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 diákmenza gazdasági vezetése; 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 leltározás rendjének biztosítása, a leltározás irányítása;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 beérkező és kimenő számlák nyilvántartása, elkészítése, átutalása, egyeztetése;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kimutatás a foglalkoztatottak létszám- és béradatairól,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NAV jelentések elkészítése, egyeztetése, kapcsolattartás, stb.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statisztikai adatszolgáltatások elkészítése;</w:t>
      </w:r>
    </w:p>
    <w:p w:rsidR="003A535C" w:rsidRPr="003A535C" w:rsidRDefault="003A535C" w:rsidP="003A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szerződések előkészítésében való részvétel.</w:t>
      </w:r>
    </w:p>
    <w:p w:rsidR="003A535C" w:rsidRPr="003A535C" w:rsidRDefault="003A535C" w:rsidP="003A535C">
      <w:pPr>
        <w:spacing w:after="15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Illetmény és juttatások:</w:t>
      </w: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 az állásinterjú során egyedileg állapítjuk meg a személyi bért.</w:t>
      </w:r>
    </w:p>
    <w:p w:rsidR="003A535C" w:rsidRPr="003A535C" w:rsidRDefault="003A535C" w:rsidP="003A535C">
      <w:pPr>
        <w:spacing w:after="15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Pályázati feltételek:</w:t>
      </w:r>
    </w:p>
    <w:p w:rsidR="003A535C" w:rsidRPr="003A535C" w:rsidRDefault="003A535C" w:rsidP="003A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legalább középfokú végzettség (középiskolai/gimnáziumi érettségi);</w:t>
      </w:r>
    </w:p>
    <w:p w:rsidR="003A535C" w:rsidRPr="003A535C" w:rsidRDefault="003A535C" w:rsidP="003A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pénzügyi-számviteli szakképesítés;</w:t>
      </w:r>
    </w:p>
    <w:p w:rsidR="003A535C" w:rsidRPr="003A535C" w:rsidRDefault="003A535C" w:rsidP="003A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 Fenntartó és a munkáltató értékrendjének elfogadása;</w:t>
      </w:r>
    </w:p>
    <w:p w:rsidR="003A535C" w:rsidRPr="003A535C" w:rsidRDefault="003A535C" w:rsidP="003A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magyar állampolgárság, cselekvőképesség, büntetlen előélet;</w:t>
      </w:r>
    </w:p>
    <w:p w:rsidR="003A535C" w:rsidRPr="003A535C" w:rsidRDefault="003A535C" w:rsidP="003A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felhasználói szintű MS Office alkalmazások ismerete.</w:t>
      </w:r>
    </w:p>
    <w:p w:rsidR="003A535C" w:rsidRPr="003A535C" w:rsidRDefault="003A535C" w:rsidP="003A535C">
      <w:pPr>
        <w:spacing w:after="15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lastRenderedPageBreak/>
        <w:t>Elvárt kompetenciák:</w:t>
      </w:r>
    </w:p>
    <w:p w:rsidR="003A535C" w:rsidRPr="003A535C" w:rsidRDefault="003A535C" w:rsidP="003A5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önálló problémamegoldási-és munkavégzési képesség,</w:t>
      </w:r>
    </w:p>
    <w:p w:rsidR="003A535C" w:rsidRPr="003A535C" w:rsidRDefault="003A535C" w:rsidP="003A5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együttműködési készség,</w:t>
      </w:r>
    </w:p>
    <w:p w:rsidR="003A535C" w:rsidRPr="003A535C" w:rsidRDefault="003A535C" w:rsidP="003A5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képesség csapatmunkára,</w:t>
      </w:r>
    </w:p>
    <w:p w:rsidR="003A535C" w:rsidRPr="003A535C" w:rsidRDefault="003A535C" w:rsidP="003A5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pontos, körültekintő munkavégzés,</w:t>
      </w:r>
    </w:p>
    <w:p w:rsidR="003A535C" w:rsidRPr="003A535C" w:rsidRDefault="003A535C" w:rsidP="003A5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terhelhetőség, megbízhatóság, határozottság.</w:t>
      </w:r>
    </w:p>
    <w:p w:rsidR="003A535C" w:rsidRPr="003A535C" w:rsidRDefault="003A535C" w:rsidP="003A535C">
      <w:pPr>
        <w:spacing w:after="15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pályázat részeként benyújtandó iratok, igazolások:</w:t>
      </w:r>
    </w:p>
    <w:p w:rsidR="003A535C" w:rsidRPr="003A535C" w:rsidRDefault="003A535C" w:rsidP="003A53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A pályázó személyi adatait tartalmazó részletes, fényképes szakmai önéletrajz,</w:t>
      </w:r>
    </w:p>
    <w:p w:rsidR="003A535C" w:rsidRPr="003A535C" w:rsidRDefault="003A535C" w:rsidP="003A53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motivációs levél,</w:t>
      </w:r>
    </w:p>
    <w:p w:rsidR="003A535C" w:rsidRPr="003A535C" w:rsidRDefault="003A535C" w:rsidP="003A53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képesítés igazolása (végzettséget igazoló okirat másolata),</w:t>
      </w:r>
    </w:p>
    <w:p w:rsidR="003A535C" w:rsidRPr="003A535C" w:rsidRDefault="003A535C" w:rsidP="003A53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lelkészi ajánlás,</w:t>
      </w:r>
    </w:p>
    <w:p w:rsidR="003A535C" w:rsidRPr="003A535C" w:rsidRDefault="003A535C" w:rsidP="003A53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erkölcsi bizonyítvány (felvétel esetén).</w:t>
      </w:r>
    </w:p>
    <w:p w:rsidR="003A535C" w:rsidRPr="003A535C" w:rsidRDefault="003A535C" w:rsidP="003A535C">
      <w:pPr>
        <w:spacing w:after="15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pályázat elbírálásánál előnyt jelent: </w:t>
      </w: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mérlegképes könyvelői végzettség, köznevelési intézményben eltöltött 1-3 év szakmai tapasztalat.</w:t>
      </w:r>
    </w:p>
    <w:p w:rsidR="003A535C" w:rsidRPr="003A535C" w:rsidRDefault="003A535C" w:rsidP="003A535C">
      <w:pPr>
        <w:spacing w:after="15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A munkakör </w:t>
      </w:r>
      <w:proofErr w:type="spellStart"/>
      <w:r w:rsidRPr="003A535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betölthetőségének</w:t>
      </w:r>
      <w:proofErr w:type="spellEnd"/>
      <w:r w:rsidRPr="003A535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időpontja:</w:t>
      </w: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 közös megegyezés szerint </w:t>
      </w:r>
    </w:p>
    <w:p w:rsidR="003A535C" w:rsidRPr="003A535C" w:rsidRDefault="003A535C" w:rsidP="003A535C">
      <w:pPr>
        <w:spacing w:after="15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pályázatok benyújtásának módja:</w:t>
      </w:r>
    </w:p>
    <w:p w:rsidR="003A535C" w:rsidRPr="003A535C" w:rsidRDefault="003A535C" w:rsidP="003A53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Postai úton: Mátészalka, Móricz Zsigmond u. 96-98.</w:t>
      </w:r>
    </w:p>
    <w:p w:rsidR="003A535C" w:rsidRPr="003A535C" w:rsidRDefault="003A535C" w:rsidP="003A53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Elektronikusan: </w:t>
      </w:r>
      <w:hyperlink r:id="rId5" w:tgtFrame="_blank" w:history="1">
        <w:r w:rsidRPr="003A535C">
          <w:rPr>
            <w:rFonts w:ascii="Verdana" w:eastAsia="Times New Roman" w:hAnsi="Verdana" w:cs="Times New Roman"/>
            <w:color w:val="337AB7"/>
            <w:kern w:val="0"/>
            <w:sz w:val="24"/>
            <w:szCs w:val="24"/>
            <w:u w:val="single"/>
            <w:lang w:eastAsia="hu-HU"/>
            <w14:ligatures w14:val="none"/>
          </w:rPr>
          <w:t>moricziskola@nyirgorkat.hu</w:t>
        </w:r>
      </w:hyperlink>
    </w:p>
    <w:p w:rsidR="003A535C" w:rsidRPr="003A535C" w:rsidRDefault="003A535C" w:rsidP="003A535C">
      <w:pPr>
        <w:spacing w:after="15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pályázat benyújtásának határideje: 2025. augusztus 1.</w:t>
      </w:r>
    </w:p>
    <w:p w:rsidR="003A535C" w:rsidRPr="003A535C" w:rsidRDefault="003A535C" w:rsidP="003A535C">
      <w:pPr>
        <w:spacing w:after="15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A535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Felvételi elbeszélgetés: </w:t>
      </w:r>
      <w:r w:rsidRPr="003A535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hu-HU"/>
          <w14:ligatures w14:val="none"/>
        </w:rPr>
        <w:t>személyes egyeztetés alapján.</w:t>
      </w:r>
    </w:p>
    <w:p w:rsidR="003A535C" w:rsidRDefault="003A535C">
      <w:bookmarkStart w:id="0" w:name="_GoBack"/>
      <w:bookmarkEnd w:id="0"/>
    </w:p>
    <w:sectPr w:rsidR="003A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B49"/>
    <w:multiLevelType w:val="multilevel"/>
    <w:tmpl w:val="EB1E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367B1"/>
    <w:multiLevelType w:val="multilevel"/>
    <w:tmpl w:val="66A8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01942"/>
    <w:multiLevelType w:val="multilevel"/>
    <w:tmpl w:val="55D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060F6"/>
    <w:multiLevelType w:val="multilevel"/>
    <w:tmpl w:val="2F08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A46BD"/>
    <w:multiLevelType w:val="multilevel"/>
    <w:tmpl w:val="E744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5C"/>
    <w:rsid w:val="003A535C"/>
    <w:rsid w:val="0069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FD2F"/>
  <w15:chartTrackingRefBased/>
  <w15:docId w15:val="{C52A5204-EFD8-401F-8106-83ED3C93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A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3A535C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A5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ricziskola@nyirgorkat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1</cp:revision>
  <dcterms:created xsi:type="dcterms:W3CDTF">2025-07-23T08:56:00Z</dcterms:created>
  <dcterms:modified xsi:type="dcterms:W3CDTF">2025-07-23T08:57:00Z</dcterms:modified>
</cp:coreProperties>
</file>