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247D2" w14:textId="331EAFC7" w:rsidR="000F0C2C" w:rsidRPr="000F0C2C" w:rsidRDefault="00D04B44" w:rsidP="000F0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202</w:t>
      </w:r>
      <w:r w:rsidR="00F5383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/202</w:t>
      </w:r>
      <w:r w:rsidR="00F5383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5</w:t>
      </w:r>
      <w:r w:rsidR="000F0C2C" w:rsidRPr="00663EE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 tanévben tervezett és engedélyezett 1. évfolyamos osztályok:</w:t>
      </w:r>
    </w:p>
    <w:p w14:paraId="6D0A18DB" w14:textId="77777777" w:rsidR="000F0C2C" w:rsidRPr="00663EE0" w:rsidRDefault="000F0C2C" w:rsidP="000F0C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4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6347"/>
      </w:tblGrid>
      <w:tr w:rsidR="000F0C2C" w:rsidRPr="00663EE0" w14:paraId="3059998F" w14:textId="77777777" w:rsidTr="00646A8C">
        <w:trPr>
          <w:tblCellSpacing w:w="15" w:type="dxa"/>
        </w:trPr>
        <w:tc>
          <w:tcPr>
            <w:tcW w:w="2085" w:type="dxa"/>
            <w:vAlign w:val="center"/>
            <w:hideMark/>
          </w:tcPr>
          <w:p w14:paraId="37687408" w14:textId="77777777" w:rsidR="000F0C2C" w:rsidRPr="00663EE0" w:rsidRDefault="000F0C2C" w:rsidP="00646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Osztály</w:t>
            </w:r>
          </w:p>
        </w:tc>
        <w:tc>
          <w:tcPr>
            <w:tcW w:w="6375" w:type="dxa"/>
            <w:vAlign w:val="center"/>
            <w:hideMark/>
          </w:tcPr>
          <w:p w14:paraId="3D383517" w14:textId="77777777" w:rsidR="000F0C2C" w:rsidRPr="00663EE0" w:rsidRDefault="000F0C2C" w:rsidP="00646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Képzés</w:t>
            </w:r>
          </w:p>
        </w:tc>
      </w:tr>
      <w:tr w:rsidR="000F0C2C" w:rsidRPr="00663EE0" w14:paraId="16A1BF30" w14:textId="77777777" w:rsidTr="00646A8C">
        <w:trPr>
          <w:tblCellSpacing w:w="15" w:type="dxa"/>
        </w:trPr>
        <w:tc>
          <w:tcPr>
            <w:tcW w:w="2085" w:type="dxa"/>
            <w:vAlign w:val="center"/>
            <w:hideMark/>
          </w:tcPr>
          <w:p w14:paraId="7864D37E" w14:textId="77777777" w:rsidR="000F0C2C" w:rsidRPr="00663EE0" w:rsidRDefault="000F0C2C" w:rsidP="00646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1.a</w:t>
            </w:r>
          </w:p>
        </w:tc>
        <w:tc>
          <w:tcPr>
            <w:tcW w:w="6375" w:type="dxa"/>
            <w:vAlign w:val="center"/>
            <w:hideMark/>
          </w:tcPr>
          <w:p w14:paraId="4F129317" w14:textId="77777777" w:rsidR="000F0C2C" w:rsidRPr="00663EE0" w:rsidRDefault="00AD1A3E" w:rsidP="00AD1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Kéttannyelvű</w:t>
            </w:r>
            <w:r w:rsidR="000F0C2C"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tantervű</w:t>
            </w:r>
          </w:p>
        </w:tc>
      </w:tr>
      <w:tr w:rsidR="000F0C2C" w:rsidRPr="00663EE0" w14:paraId="353CEC05" w14:textId="77777777" w:rsidTr="00646A8C">
        <w:trPr>
          <w:tblCellSpacing w:w="15" w:type="dxa"/>
        </w:trPr>
        <w:tc>
          <w:tcPr>
            <w:tcW w:w="2085" w:type="dxa"/>
            <w:vAlign w:val="center"/>
            <w:hideMark/>
          </w:tcPr>
          <w:p w14:paraId="56304225" w14:textId="77777777" w:rsidR="000F0C2C" w:rsidRPr="00663EE0" w:rsidRDefault="000F0C2C" w:rsidP="00646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1.b</w:t>
            </w:r>
          </w:p>
        </w:tc>
        <w:tc>
          <w:tcPr>
            <w:tcW w:w="6375" w:type="dxa"/>
            <w:vAlign w:val="center"/>
            <w:hideMark/>
          </w:tcPr>
          <w:p w14:paraId="146657A4" w14:textId="77777777" w:rsidR="000F0C2C" w:rsidRPr="00663EE0" w:rsidRDefault="00AD1A3E" w:rsidP="00AD1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Kéttannyelvű</w:t>
            </w:r>
            <w:r w:rsidR="000F0C2C"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tantervű</w:t>
            </w:r>
          </w:p>
        </w:tc>
      </w:tr>
    </w:tbl>
    <w:p w14:paraId="7D37538E" w14:textId="77777777" w:rsidR="000F0C2C" w:rsidRPr="00663EE0" w:rsidRDefault="000F0C2C" w:rsidP="000F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EE0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</w:p>
    <w:p w14:paraId="4E8D6353" w14:textId="77777777" w:rsidR="00D04B44" w:rsidRDefault="000F0C2C" w:rsidP="000F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63EE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beiratkozás időpontja: </w:t>
      </w:r>
    </w:p>
    <w:p w14:paraId="212840FE" w14:textId="259A0508" w:rsidR="00D04B44" w:rsidRPr="00D04B44" w:rsidRDefault="00D04B44" w:rsidP="00D04B44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04B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7. § </w:t>
      </w:r>
      <w:r w:rsidRPr="00D04B4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</w:t>
      </w:r>
      <w:hyperlink r:id="rId5" w:anchor="sidlawrefP(50)B(7)" w:history="1">
        <w:proofErr w:type="spellStart"/>
        <w:r w:rsidRPr="00D04B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hu-HU"/>
          </w:rPr>
          <w:t>Nkt</w:t>
        </w:r>
        <w:proofErr w:type="spellEnd"/>
        <w:r w:rsidRPr="00D04B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hu-HU"/>
          </w:rPr>
          <w:t>. 50. § (7) bekezdése</w:t>
        </w:r>
      </w:hyperlink>
      <w:r w:rsidRPr="00D04B4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alapján az iskola első évfolyamára a tanköteles tanulókat 202</w:t>
      </w:r>
      <w:r w:rsidR="00F5383C">
        <w:rPr>
          <w:rFonts w:ascii="Times New Roman" w:eastAsia="Times New Roman" w:hAnsi="Times New Roman" w:cs="Times New Roman"/>
          <w:sz w:val="28"/>
          <w:szCs w:val="28"/>
          <w:lang w:eastAsia="hu-HU"/>
        </w:rPr>
        <w:t>5</w:t>
      </w:r>
      <w:r w:rsidRPr="00D04B4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április </w:t>
      </w:r>
      <w:r w:rsidR="00F5383C">
        <w:rPr>
          <w:rFonts w:ascii="Times New Roman" w:eastAsia="Times New Roman" w:hAnsi="Times New Roman" w:cs="Times New Roman"/>
          <w:sz w:val="28"/>
          <w:szCs w:val="28"/>
          <w:lang w:eastAsia="hu-HU"/>
        </w:rPr>
        <w:t>10-11</w:t>
      </w:r>
      <w:r w:rsidRPr="00D04B44">
        <w:rPr>
          <w:rFonts w:ascii="Times New Roman" w:eastAsia="Times New Roman" w:hAnsi="Times New Roman" w:cs="Times New Roman"/>
          <w:sz w:val="28"/>
          <w:szCs w:val="28"/>
          <w:lang w:eastAsia="hu-HU"/>
        </w:rPr>
        <w:t>-én kell beíratni.</w:t>
      </w:r>
    </w:p>
    <w:p w14:paraId="205221F3" w14:textId="77777777" w:rsidR="000F0C2C" w:rsidRPr="00663EE0" w:rsidRDefault="00D04B44" w:rsidP="000F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14:paraId="09ED1A4F" w14:textId="77777777" w:rsidR="00814C01" w:rsidRDefault="00814C01"/>
    <w:sectPr w:rsidR="00814C01" w:rsidSect="00B3656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D45"/>
    <w:multiLevelType w:val="multilevel"/>
    <w:tmpl w:val="D7627F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32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2C"/>
    <w:rsid w:val="00085006"/>
    <w:rsid w:val="000F0C2C"/>
    <w:rsid w:val="00710635"/>
    <w:rsid w:val="00814C01"/>
    <w:rsid w:val="00AD1A3E"/>
    <w:rsid w:val="00B36566"/>
    <w:rsid w:val="00C536D8"/>
    <w:rsid w:val="00D04B44"/>
    <w:rsid w:val="00D652C1"/>
    <w:rsid w:val="00F5383C"/>
    <w:rsid w:val="00F91473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9010"/>
  <w15:docId w15:val="{9D2ABF15-F93B-4726-AE2D-B315D8F6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0C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tijus.hu/optijus/lawtext/A1100190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2</cp:revision>
  <cp:lastPrinted>2017-11-29T14:11:00Z</cp:lastPrinted>
  <dcterms:created xsi:type="dcterms:W3CDTF">2024-09-19T11:06:00Z</dcterms:created>
  <dcterms:modified xsi:type="dcterms:W3CDTF">2024-09-19T11:06:00Z</dcterms:modified>
</cp:coreProperties>
</file>